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7F9D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高等教育学校关工委管理平台操作指南</w:t>
      </w:r>
    </w:p>
    <w:p w14:paraId="541352AF">
      <w:pPr>
        <w:jc w:val="center"/>
        <w:rPr>
          <w:rFonts w:hint="default"/>
          <w:sz w:val="28"/>
          <w:szCs w:val="36"/>
          <w:lang w:val="en-US" w:eastAsia="zh-CN"/>
        </w:rPr>
      </w:pPr>
    </w:p>
    <w:p w14:paraId="6250C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1.登录学汇网http://www.xhjy527.cn</w:t>
      </w:r>
    </w:p>
    <w:p w14:paraId="71D4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szCs w:val="32"/>
          <w:highlight w:val="yellow"/>
          <w:lang w:val="en-US" w:eastAsia="zh-CN"/>
        </w:rPr>
      </w:pPr>
      <w:r>
        <w:drawing>
          <wp:inline distT="0" distB="0" distL="114300" distR="114300">
            <wp:extent cx="4626610" cy="1858645"/>
            <wp:effectExtent l="0" t="0" r="2540" b="825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1E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点击&lt;基层“五好”关工委建设&gt;按钮，进入“基层“五好”关工委建设数字管理平台”，点击“账户查询”，输入本学校的全称（如：黑龙江大学），获得本学校用户名。重新进入平台，输入用户名、密码（初始密码：abc123）、验证码。</w:t>
      </w:r>
    </w:p>
    <w:p w14:paraId="5DB58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szCs w:val="32"/>
          <w:highlight w:val="yellow"/>
          <w:lang w:val="en-US" w:eastAsia="zh-CN"/>
        </w:rPr>
      </w:pPr>
      <w:r>
        <w:drawing>
          <wp:inline distT="0" distB="0" distL="114300" distR="114300">
            <wp:extent cx="1485900" cy="11715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40230" cy="1132205"/>
            <wp:effectExtent l="0" t="0" r="7620" b="1079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27175" cy="1106170"/>
            <wp:effectExtent l="0" t="0" r="15875" b="1778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ED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3.进入平台后，点击右上角的头像图标，点击用户面板，及时更改密码。</w:t>
      </w:r>
    </w:p>
    <w:p w14:paraId="4781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356995" cy="1287780"/>
            <wp:effectExtent l="0" t="0" r="1460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736850" cy="1939925"/>
            <wp:effectExtent l="0" t="0" r="6350" b="31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58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4.填写基础信息中的各项内容后，点击保存。</w:t>
      </w:r>
    </w:p>
    <w:p w14:paraId="589D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4857115" cy="2341245"/>
            <wp:effectExtent l="0" t="0" r="635" b="1905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11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D1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点击关工委评分管理下的“学院管理”，在右侧学院列表中创建本校的所有二级学院，初始密码为：abc123，并通知所有二级学院通过用户名、初始密码及时登录学汇网，进入“基层“五好”关工委建设数字管理平台”填报相关内容，按时提交。</w:t>
      </w:r>
    </w:p>
    <w:p w14:paraId="03F054FD">
      <w:pPr>
        <w:jc w:val="center"/>
      </w:pPr>
      <w:r>
        <w:drawing>
          <wp:inline distT="0" distB="0" distL="114300" distR="114300">
            <wp:extent cx="2051685" cy="1310005"/>
            <wp:effectExtent l="0" t="0" r="5715" b="44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02687">
      <w:pPr>
        <w:jc w:val="center"/>
      </w:pPr>
      <w:r>
        <w:drawing>
          <wp:inline distT="0" distB="0" distL="114300" distR="114300">
            <wp:extent cx="4050665" cy="1273175"/>
            <wp:effectExtent l="0" t="0" r="6985" b="317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D905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072255" cy="1394460"/>
            <wp:effectExtent l="0" t="0" r="4445" b="1524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rcRect t="1877"/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B6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6.点击左侧关工委评分管理下的“自评表”，在右侧逐项填写。</w:t>
      </w:r>
    </w:p>
    <w:p w14:paraId="3EF38F0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（1）为避免信息丢失，请点击页面底端的保存按钮及时保存。</w:t>
      </w:r>
    </w:p>
    <w:p w14:paraId="52698F8C">
      <w:pPr>
        <w:jc w:val="center"/>
      </w:pPr>
      <w:r>
        <w:drawing>
          <wp:inline distT="0" distB="0" distL="114300" distR="114300">
            <wp:extent cx="1778000" cy="1468755"/>
            <wp:effectExtent l="0" t="0" r="12700" b="171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rcRect r="4276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765300" cy="1550035"/>
            <wp:effectExtent l="0" t="0" r="6350" b="12065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rcRect r="172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10D52">
      <w:pPr>
        <w:jc w:val="center"/>
      </w:pPr>
      <w:r>
        <w:drawing>
          <wp:inline distT="0" distB="0" distL="114300" distR="114300">
            <wp:extent cx="4963160" cy="1494790"/>
            <wp:effectExtent l="0" t="0" r="8890" b="1016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6316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CC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（2）佐证材料上传的步骤：点击“选择文件”按钮，选择需要上传的文件（pdf格式），点击页面低端的保存按钮，此时“暂无佐证材料”变为“己成功上传佐证材料，点击查看。”，代表上传成功。</w:t>
      </w:r>
    </w:p>
    <w:p w14:paraId="29BA5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467485" cy="779145"/>
            <wp:effectExtent l="0" t="0" r="18415" b="19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20520" cy="797560"/>
            <wp:effectExtent l="0" t="0" r="17780" b="254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F2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（3）全部填写完成后，点击页面低端的提交按钮。</w:t>
      </w:r>
    </w:p>
    <w:p w14:paraId="1389E833">
      <w:r>
        <w:drawing>
          <wp:inline distT="0" distB="0" distL="114300" distR="114300">
            <wp:extent cx="1241425" cy="846455"/>
            <wp:effectExtent l="0" t="0" r="15875" b="1079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B5E1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7.点击左侧关工委评分管理下的“评分列表”，对二级学院提交的材料进行审核、评分。</w:t>
      </w:r>
    </w:p>
    <w:p w14:paraId="05DA682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1100455"/>
            <wp:effectExtent l="0" t="0" r="12700" b="444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7A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  <w:sz w:val="24"/>
          <w:szCs w:val="32"/>
          <w:lang w:val="en-US" w:eastAsia="zh-CN"/>
        </w:rPr>
        <w:t>点击窗口右上角的“首页”，可以查看相关的评价及统计等提示信息。</w:t>
      </w:r>
    </w:p>
    <w:p w14:paraId="6556322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115060"/>
            <wp:effectExtent l="0" t="0" r="12065" b="8890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21"/>
                    <a:srcRect t="351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3DA7"/>
    <w:rsid w:val="0010585A"/>
    <w:rsid w:val="003A0231"/>
    <w:rsid w:val="00520A8D"/>
    <w:rsid w:val="006604B4"/>
    <w:rsid w:val="008851A5"/>
    <w:rsid w:val="00A24430"/>
    <w:rsid w:val="00AF5E6B"/>
    <w:rsid w:val="00CC555D"/>
    <w:rsid w:val="010C0616"/>
    <w:rsid w:val="01313566"/>
    <w:rsid w:val="01573FDE"/>
    <w:rsid w:val="017C79DF"/>
    <w:rsid w:val="01864752"/>
    <w:rsid w:val="01A77444"/>
    <w:rsid w:val="022041D0"/>
    <w:rsid w:val="022C3ED0"/>
    <w:rsid w:val="0245436E"/>
    <w:rsid w:val="025316CC"/>
    <w:rsid w:val="02707406"/>
    <w:rsid w:val="029012D0"/>
    <w:rsid w:val="02CC0A40"/>
    <w:rsid w:val="03171342"/>
    <w:rsid w:val="03B60DC5"/>
    <w:rsid w:val="03BD2857"/>
    <w:rsid w:val="03D265FC"/>
    <w:rsid w:val="03EE074D"/>
    <w:rsid w:val="03FD13C6"/>
    <w:rsid w:val="04074433"/>
    <w:rsid w:val="040D1849"/>
    <w:rsid w:val="047D3311"/>
    <w:rsid w:val="04862E31"/>
    <w:rsid w:val="04EE7823"/>
    <w:rsid w:val="050B4798"/>
    <w:rsid w:val="05234C6C"/>
    <w:rsid w:val="054740DE"/>
    <w:rsid w:val="05867989"/>
    <w:rsid w:val="06460DA2"/>
    <w:rsid w:val="067138DF"/>
    <w:rsid w:val="067F5215"/>
    <w:rsid w:val="06DE4D87"/>
    <w:rsid w:val="07243A2F"/>
    <w:rsid w:val="073C5AC2"/>
    <w:rsid w:val="074D07D4"/>
    <w:rsid w:val="0761549D"/>
    <w:rsid w:val="07A67EA9"/>
    <w:rsid w:val="07D52A66"/>
    <w:rsid w:val="08105E87"/>
    <w:rsid w:val="089F005A"/>
    <w:rsid w:val="08DA245E"/>
    <w:rsid w:val="08F10448"/>
    <w:rsid w:val="090B24CA"/>
    <w:rsid w:val="09171E44"/>
    <w:rsid w:val="091C0E33"/>
    <w:rsid w:val="0933612B"/>
    <w:rsid w:val="09641D64"/>
    <w:rsid w:val="097E1591"/>
    <w:rsid w:val="099008F3"/>
    <w:rsid w:val="09C627CF"/>
    <w:rsid w:val="09C93827"/>
    <w:rsid w:val="09DB53AC"/>
    <w:rsid w:val="0A132F0B"/>
    <w:rsid w:val="0A186BD9"/>
    <w:rsid w:val="0A7021F6"/>
    <w:rsid w:val="0AC83F18"/>
    <w:rsid w:val="0AF6307C"/>
    <w:rsid w:val="0AFB1479"/>
    <w:rsid w:val="0BF5227F"/>
    <w:rsid w:val="0C0069AD"/>
    <w:rsid w:val="0C073EFF"/>
    <w:rsid w:val="0C122C3F"/>
    <w:rsid w:val="0C1D1153"/>
    <w:rsid w:val="0C550859"/>
    <w:rsid w:val="0C651D0F"/>
    <w:rsid w:val="0C7A2B6D"/>
    <w:rsid w:val="0C9678EB"/>
    <w:rsid w:val="0D46577D"/>
    <w:rsid w:val="0D860E97"/>
    <w:rsid w:val="0ECD0809"/>
    <w:rsid w:val="0EE7583B"/>
    <w:rsid w:val="0F6E5FB6"/>
    <w:rsid w:val="10546208"/>
    <w:rsid w:val="1062607C"/>
    <w:rsid w:val="1072189A"/>
    <w:rsid w:val="10895E7D"/>
    <w:rsid w:val="11192B4D"/>
    <w:rsid w:val="11334EC4"/>
    <w:rsid w:val="11CE76E2"/>
    <w:rsid w:val="11DD5563"/>
    <w:rsid w:val="1209345D"/>
    <w:rsid w:val="12134BAA"/>
    <w:rsid w:val="1226378C"/>
    <w:rsid w:val="122A742F"/>
    <w:rsid w:val="1280265D"/>
    <w:rsid w:val="12C31F63"/>
    <w:rsid w:val="12F060BD"/>
    <w:rsid w:val="13490E48"/>
    <w:rsid w:val="141B4DE7"/>
    <w:rsid w:val="14303BCC"/>
    <w:rsid w:val="14580502"/>
    <w:rsid w:val="1462608D"/>
    <w:rsid w:val="14DF122E"/>
    <w:rsid w:val="151A7118"/>
    <w:rsid w:val="153B5D08"/>
    <w:rsid w:val="15EE111F"/>
    <w:rsid w:val="15F667E6"/>
    <w:rsid w:val="16222065"/>
    <w:rsid w:val="164D0C3D"/>
    <w:rsid w:val="169D196A"/>
    <w:rsid w:val="16AA1122"/>
    <w:rsid w:val="16EA66AF"/>
    <w:rsid w:val="171128AD"/>
    <w:rsid w:val="17F1041D"/>
    <w:rsid w:val="18614DC5"/>
    <w:rsid w:val="19476976"/>
    <w:rsid w:val="19887F1B"/>
    <w:rsid w:val="19BB1302"/>
    <w:rsid w:val="19F1266B"/>
    <w:rsid w:val="1A111806"/>
    <w:rsid w:val="1A922596"/>
    <w:rsid w:val="1AB06309"/>
    <w:rsid w:val="1ABB4AD0"/>
    <w:rsid w:val="1AD56775"/>
    <w:rsid w:val="1AE50AE0"/>
    <w:rsid w:val="1B690E54"/>
    <w:rsid w:val="1BCD236B"/>
    <w:rsid w:val="1C1C174B"/>
    <w:rsid w:val="1C4533AF"/>
    <w:rsid w:val="1C8F26DD"/>
    <w:rsid w:val="1C9A1F1B"/>
    <w:rsid w:val="1D324265"/>
    <w:rsid w:val="1DD069A4"/>
    <w:rsid w:val="1DDD0E04"/>
    <w:rsid w:val="1DFC157E"/>
    <w:rsid w:val="1E3742EA"/>
    <w:rsid w:val="1E8A24F5"/>
    <w:rsid w:val="1E9A43EC"/>
    <w:rsid w:val="1F4F5C7D"/>
    <w:rsid w:val="1F676EE6"/>
    <w:rsid w:val="1FCF3C1E"/>
    <w:rsid w:val="1FEE5674"/>
    <w:rsid w:val="204908AB"/>
    <w:rsid w:val="2195746D"/>
    <w:rsid w:val="21B22E64"/>
    <w:rsid w:val="21BB53B1"/>
    <w:rsid w:val="22013832"/>
    <w:rsid w:val="22885048"/>
    <w:rsid w:val="229E299D"/>
    <w:rsid w:val="22B7705F"/>
    <w:rsid w:val="22F90311"/>
    <w:rsid w:val="22FF3B2D"/>
    <w:rsid w:val="230E3497"/>
    <w:rsid w:val="2316500B"/>
    <w:rsid w:val="23455F20"/>
    <w:rsid w:val="23894827"/>
    <w:rsid w:val="243810DE"/>
    <w:rsid w:val="244051C7"/>
    <w:rsid w:val="24493AEE"/>
    <w:rsid w:val="244B3A43"/>
    <w:rsid w:val="247A2A44"/>
    <w:rsid w:val="24CB000D"/>
    <w:rsid w:val="25363FE9"/>
    <w:rsid w:val="25580FFF"/>
    <w:rsid w:val="256E2ECE"/>
    <w:rsid w:val="265A18BA"/>
    <w:rsid w:val="26D50B3F"/>
    <w:rsid w:val="276D32FD"/>
    <w:rsid w:val="279708DF"/>
    <w:rsid w:val="28613D72"/>
    <w:rsid w:val="287E57D2"/>
    <w:rsid w:val="288747BF"/>
    <w:rsid w:val="289B7596"/>
    <w:rsid w:val="28B7762F"/>
    <w:rsid w:val="28BD49AB"/>
    <w:rsid w:val="28CF1CA6"/>
    <w:rsid w:val="29082E73"/>
    <w:rsid w:val="291E20DE"/>
    <w:rsid w:val="292334A3"/>
    <w:rsid w:val="2939422D"/>
    <w:rsid w:val="29C650AB"/>
    <w:rsid w:val="29F10364"/>
    <w:rsid w:val="29FA327C"/>
    <w:rsid w:val="2A1D5C97"/>
    <w:rsid w:val="2A2D64DB"/>
    <w:rsid w:val="2A537BF4"/>
    <w:rsid w:val="2AFA07A3"/>
    <w:rsid w:val="2B4954DA"/>
    <w:rsid w:val="2B696E2E"/>
    <w:rsid w:val="2C1806D7"/>
    <w:rsid w:val="2C2215C2"/>
    <w:rsid w:val="2C3103B0"/>
    <w:rsid w:val="2C6B0341"/>
    <w:rsid w:val="2C6F5626"/>
    <w:rsid w:val="2CC7560C"/>
    <w:rsid w:val="2CFF601C"/>
    <w:rsid w:val="2D57286F"/>
    <w:rsid w:val="2DA47110"/>
    <w:rsid w:val="2DA950C6"/>
    <w:rsid w:val="2DCD436F"/>
    <w:rsid w:val="2DEC01A9"/>
    <w:rsid w:val="2DF13B46"/>
    <w:rsid w:val="2E6A6F16"/>
    <w:rsid w:val="2EB83395"/>
    <w:rsid w:val="2ED811C3"/>
    <w:rsid w:val="2F021235"/>
    <w:rsid w:val="2F4D1063"/>
    <w:rsid w:val="2F5B5C29"/>
    <w:rsid w:val="2F676725"/>
    <w:rsid w:val="2FBF2092"/>
    <w:rsid w:val="2FC26E29"/>
    <w:rsid w:val="2FD52295"/>
    <w:rsid w:val="30242904"/>
    <w:rsid w:val="303C5B5E"/>
    <w:rsid w:val="30431CB3"/>
    <w:rsid w:val="30A20662"/>
    <w:rsid w:val="30BC5F36"/>
    <w:rsid w:val="30C83667"/>
    <w:rsid w:val="30E14E1A"/>
    <w:rsid w:val="31063165"/>
    <w:rsid w:val="31956515"/>
    <w:rsid w:val="31AE1940"/>
    <w:rsid w:val="32193EF3"/>
    <w:rsid w:val="32DB7A1E"/>
    <w:rsid w:val="32ED0FB9"/>
    <w:rsid w:val="330720A0"/>
    <w:rsid w:val="331E6DBF"/>
    <w:rsid w:val="33774AB3"/>
    <w:rsid w:val="339E2DB9"/>
    <w:rsid w:val="33D50AE3"/>
    <w:rsid w:val="341043B2"/>
    <w:rsid w:val="344F0D29"/>
    <w:rsid w:val="34555044"/>
    <w:rsid w:val="345D4DD1"/>
    <w:rsid w:val="34770C94"/>
    <w:rsid w:val="347F4DE6"/>
    <w:rsid w:val="34932EFC"/>
    <w:rsid w:val="34C373FA"/>
    <w:rsid w:val="35A210D8"/>
    <w:rsid w:val="35C668BF"/>
    <w:rsid w:val="363A6460"/>
    <w:rsid w:val="369663A1"/>
    <w:rsid w:val="36F757A7"/>
    <w:rsid w:val="370D7FBF"/>
    <w:rsid w:val="373D1A40"/>
    <w:rsid w:val="37735592"/>
    <w:rsid w:val="37A2669B"/>
    <w:rsid w:val="37B855EE"/>
    <w:rsid w:val="37E40668"/>
    <w:rsid w:val="37E64B77"/>
    <w:rsid w:val="380D750A"/>
    <w:rsid w:val="383E707F"/>
    <w:rsid w:val="388A7E32"/>
    <w:rsid w:val="38A65E94"/>
    <w:rsid w:val="38A71D80"/>
    <w:rsid w:val="38AE7699"/>
    <w:rsid w:val="38CC593A"/>
    <w:rsid w:val="38D1628F"/>
    <w:rsid w:val="390118B4"/>
    <w:rsid w:val="39943D07"/>
    <w:rsid w:val="39A2119F"/>
    <w:rsid w:val="39B67FFE"/>
    <w:rsid w:val="39D15BD7"/>
    <w:rsid w:val="39E52760"/>
    <w:rsid w:val="3A327659"/>
    <w:rsid w:val="3A3A61BD"/>
    <w:rsid w:val="3A3D1FBE"/>
    <w:rsid w:val="3A5C696A"/>
    <w:rsid w:val="3AA613B2"/>
    <w:rsid w:val="3AE05C8A"/>
    <w:rsid w:val="3B1A33E1"/>
    <w:rsid w:val="3B771BF5"/>
    <w:rsid w:val="3B8121BE"/>
    <w:rsid w:val="3B854AD3"/>
    <w:rsid w:val="3B8F07CC"/>
    <w:rsid w:val="3BA95C14"/>
    <w:rsid w:val="3BC57DE3"/>
    <w:rsid w:val="3C802F0E"/>
    <w:rsid w:val="3C9F35E3"/>
    <w:rsid w:val="3D510E86"/>
    <w:rsid w:val="3E053EAF"/>
    <w:rsid w:val="3E0A58A0"/>
    <w:rsid w:val="3E1F156C"/>
    <w:rsid w:val="3E5B1D3B"/>
    <w:rsid w:val="3E9C09FD"/>
    <w:rsid w:val="3EA80905"/>
    <w:rsid w:val="3F57521C"/>
    <w:rsid w:val="3FD96085"/>
    <w:rsid w:val="400677BC"/>
    <w:rsid w:val="405E54CA"/>
    <w:rsid w:val="40B65421"/>
    <w:rsid w:val="4109075F"/>
    <w:rsid w:val="410C41E4"/>
    <w:rsid w:val="4128519D"/>
    <w:rsid w:val="41341D84"/>
    <w:rsid w:val="4154531C"/>
    <w:rsid w:val="41796C86"/>
    <w:rsid w:val="41AF2900"/>
    <w:rsid w:val="41C313A9"/>
    <w:rsid w:val="41F30F0D"/>
    <w:rsid w:val="421B6A1C"/>
    <w:rsid w:val="4250198A"/>
    <w:rsid w:val="4252385D"/>
    <w:rsid w:val="428A5856"/>
    <w:rsid w:val="428E3DA0"/>
    <w:rsid w:val="42A21EAE"/>
    <w:rsid w:val="42B2445F"/>
    <w:rsid w:val="42BB5358"/>
    <w:rsid w:val="42CA5E77"/>
    <w:rsid w:val="42EE5E0A"/>
    <w:rsid w:val="431129EE"/>
    <w:rsid w:val="43131898"/>
    <w:rsid w:val="433429D4"/>
    <w:rsid w:val="43A1041A"/>
    <w:rsid w:val="43CB3AAE"/>
    <w:rsid w:val="443C1CA5"/>
    <w:rsid w:val="444A00B8"/>
    <w:rsid w:val="44EE6EC4"/>
    <w:rsid w:val="450F075F"/>
    <w:rsid w:val="454114D2"/>
    <w:rsid w:val="45674391"/>
    <w:rsid w:val="458D7CFD"/>
    <w:rsid w:val="45B40084"/>
    <w:rsid w:val="45B57029"/>
    <w:rsid w:val="45F62A67"/>
    <w:rsid w:val="462D2CBF"/>
    <w:rsid w:val="46641814"/>
    <w:rsid w:val="469F4258"/>
    <w:rsid w:val="46D84712"/>
    <w:rsid w:val="46E22FC9"/>
    <w:rsid w:val="475857F3"/>
    <w:rsid w:val="476A4285"/>
    <w:rsid w:val="479020C5"/>
    <w:rsid w:val="47BA2FBE"/>
    <w:rsid w:val="484525F1"/>
    <w:rsid w:val="4858496A"/>
    <w:rsid w:val="48646DCF"/>
    <w:rsid w:val="48680A36"/>
    <w:rsid w:val="48800D54"/>
    <w:rsid w:val="48C350D7"/>
    <w:rsid w:val="48C35791"/>
    <w:rsid w:val="49074AE4"/>
    <w:rsid w:val="498D5501"/>
    <w:rsid w:val="49A14602"/>
    <w:rsid w:val="49DF16A8"/>
    <w:rsid w:val="49E27046"/>
    <w:rsid w:val="49F00596"/>
    <w:rsid w:val="4A100FC2"/>
    <w:rsid w:val="4A280934"/>
    <w:rsid w:val="4A460432"/>
    <w:rsid w:val="4A675424"/>
    <w:rsid w:val="4A814076"/>
    <w:rsid w:val="4AD507EC"/>
    <w:rsid w:val="4ADF6145"/>
    <w:rsid w:val="4B3E545D"/>
    <w:rsid w:val="4B4023A5"/>
    <w:rsid w:val="4B8D6798"/>
    <w:rsid w:val="4BCC7650"/>
    <w:rsid w:val="4BD701A6"/>
    <w:rsid w:val="4BF9771A"/>
    <w:rsid w:val="4C1F00D7"/>
    <w:rsid w:val="4C215216"/>
    <w:rsid w:val="4C605C22"/>
    <w:rsid w:val="4C7B22F2"/>
    <w:rsid w:val="4CF06908"/>
    <w:rsid w:val="4D0B62E5"/>
    <w:rsid w:val="4D1D6C76"/>
    <w:rsid w:val="4D2909B8"/>
    <w:rsid w:val="4D2B226F"/>
    <w:rsid w:val="4D4E6FCC"/>
    <w:rsid w:val="4D5B5513"/>
    <w:rsid w:val="4D653375"/>
    <w:rsid w:val="4DBD4814"/>
    <w:rsid w:val="4DDF663D"/>
    <w:rsid w:val="4E6F59B9"/>
    <w:rsid w:val="4E7F0152"/>
    <w:rsid w:val="4E8370A8"/>
    <w:rsid w:val="4E943408"/>
    <w:rsid w:val="4E9E31C6"/>
    <w:rsid w:val="4EBC6793"/>
    <w:rsid w:val="4EC248F2"/>
    <w:rsid w:val="4ECA6C87"/>
    <w:rsid w:val="4EEA0359"/>
    <w:rsid w:val="4F2A5FFD"/>
    <w:rsid w:val="4F7E3029"/>
    <w:rsid w:val="4FCD53DF"/>
    <w:rsid w:val="4FFB5CC5"/>
    <w:rsid w:val="50C54FD1"/>
    <w:rsid w:val="510D689B"/>
    <w:rsid w:val="511F505F"/>
    <w:rsid w:val="51224462"/>
    <w:rsid w:val="5140615D"/>
    <w:rsid w:val="51444105"/>
    <w:rsid w:val="51582418"/>
    <w:rsid w:val="51940070"/>
    <w:rsid w:val="51C5173D"/>
    <w:rsid w:val="5214266E"/>
    <w:rsid w:val="522A326A"/>
    <w:rsid w:val="527C0467"/>
    <w:rsid w:val="52CF3C6F"/>
    <w:rsid w:val="532451EF"/>
    <w:rsid w:val="532B7892"/>
    <w:rsid w:val="53322666"/>
    <w:rsid w:val="533922B6"/>
    <w:rsid w:val="533A0DC2"/>
    <w:rsid w:val="534446CD"/>
    <w:rsid w:val="537A20C4"/>
    <w:rsid w:val="53807D6C"/>
    <w:rsid w:val="539D7E9A"/>
    <w:rsid w:val="53B23749"/>
    <w:rsid w:val="53D43EDC"/>
    <w:rsid w:val="53EE4AE5"/>
    <w:rsid w:val="5414057D"/>
    <w:rsid w:val="542D47B9"/>
    <w:rsid w:val="54570A60"/>
    <w:rsid w:val="54813D85"/>
    <w:rsid w:val="54CD3B2A"/>
    <w:rsid w:val="54E83711"/>
    <w:rsid w:val="54F325B7"/>
    <w:rsid w:val="54F66D31"/>
    <w:rsid w:val="55EB168D"/>
    <w:rsid w:val="55FB26A0"/>
    <w:rsid w:val="560F0B9A"/>
    <w:rsid w:val="56242B1B"/>
    <w:rsid w:val="562E60D2"/>
    <w:rsid w:val="56374C70"/>
    <w:rsid w:val="564338A5"/>
    <w:rsid w:val="56464D53"/>
    <w:rsid w:val="565411A0"/>
    <w:rsid w:val="56630766"/>
    <w:rsid w:val="56C77FB0"/>
    <w:rsid w:val="56D10E6B"/>
    <w:rsid w:val="57327BE8"/>
    <w:rsid w:val="57542FBF"/>
    <w:rsid w:val="57A91730"/>
    <w:rsid w:val="57C56BED"/>
    <w:rsid w:val="57C92230"/>
    <w:rsid w:val="57E95DF2"/>
    <w:rsid w:val="57FB5146"/>
    <w:rsid w:val="58C50B50"/>
    <w:rsid w:val="58EE2A00"/>
    <w:rsid w:val="590A3BD4"/>
    <w:rsid w:val="59122D34"/>
    <w:rsid w:val="5939520F"/>
    <w:rsid w:val="596800D1"/>
    <w:rsid w:val="596E1B28"/>
    <w:rsid w:val="596F6480"/>
    <w:rsid w:val="59EA2921"/>
    <w:rsid w:val="59F61FD6"/>
    <w:rsid w:val="5A1B3C43"/>
    <w:rsid w:val="5A5D6762"/>
    <w:rsid w:val="5ABE4F7F"/>
    <w:rsid w:val="5AE3095E"/>
    <w:rsid w:val="5AED4271"/>
    <w:rsid w:val="5B270DB6"/>
    <w:rsid w:val="5B2A6A6F"/>
    <w:rsid w:val="5B346873"/>
    <w:rsid w:val="5B397C2B"/>
    <w:rsid w:val="5B953EE3"/>
    <w:rsid w:val="5BC16F72"/>
    <w:rsid w:val="5BE16A89"/>
    <w:rsid w:val="5C372006"/>
    <w:rsid w:val="5C3B5644"/>
    <w:rsid w:val="5C586209"/>
    <w:rsid w:val="5C752397"/>
    <w:rsid w:val="5C804871"/>
    <w:rsid w:val="5CA13F40"/>
    <w:rsid w:val="5CAC7DAC"/>
    <w:rsid w:val="5D6B1AEA"/>
    <w:rsid w:val="5D6F3D01"/>
    <w:rsid w:val="5DBB51D7"/>
    <w:rsid w:val="5DE77CB1"/>
    <w:rsid w:val="5DEC6552"/>
    <w:rsid w:val="5E3635B0"/>
    <w:rsid w:val="5E5F708C"/>
    <w:rsid w:val="5E634572"/>
    <w:rsid w:val="6085099F"/>
    <w:rsid w:val="60AA306B"/>
    <w:rsid w:val="60AD6ACA"/>
    <w:rsid w:val="60D7281C"/>
    <w:rsid w:val="60EE2EF3"/>
    <w:rsid w:val="60F27D86"/>
    <w:rsid w:val="613F5817"/>
    <w:rsid w:val="61884AF7"/>
    <w:rsid w:val="61F4619A"/>
    <w:rsid w:val="620A6007"/>
    <w:rsid w:val="621D3AD5"/>
    <w:rsid w:val="623B79EA"/>
    <w:rsid w:val="6286055C"/>
    <w:rsid w:val="628D4323"/>
    <w:rsid w:val="629C7E88"/>
    <w:rsid w:val="62C43172"/>
    <w:rsid w:val="62CD36D0"/>
    <w:rsid w:val="630448EF"/>
    <w:rsid w:val="631A583E"/>
    <w:rsid w:val="634E295E"/>
    <w:rsid w:val="6372311E"/>
    <w:rsid w:val="63DE57B1"/>
    <w:rsid w:val="63FF3192"/>
    <w:rsid w:val="640C6DAF"/>
    <w:rsid w:val="64162E68"/>
    <w:rsid w:val="64336A9A"/>
    <w:rsid w:val="645C42E7"/>
    <w:rsid w:val="64F124A4"/>
    <w:rsid w:val="64FD7DE8"/>
    <w:rsid w:val="65055DD8"/>
    <w:rsid w:val="65237BD0"/>
    <w:rsid w:val="652C06D9"/>
    <w:rsid w:val="653B5E5B"/>
    <w:rsid w:val="66327EB6"/>
    <w:rsid w:val="6657050B"/>
    <w:rsid w:val="66EA7E5A"/>
    <w:rsid w:val="670F5C7F"/>
    <w:rsid w:val="67611C14"/>
    <w:rsid w:val="67971F1B"/>
    <w:rsid w:val="67DF418C"/>
    <w:rsid w:val="681C1AE8"/>
    <w:rsid w:val="683F29B8"/>
    <w:rsid w:val="68475939"/>
    <w:rsid w:val="685748F2"/>
    <w:rsid w:val="688A31B2"/>
    <w:rsid w:val="68B97BEE"/>
    <w:rsid w:val="68BB13F3"/>
    <w:rsid w:val="68D17EA3"/>
    <w:rsid w:val="69021663"/>
    <w:rsid w:val="697B02DD"/>
    <w:rsid w:val="699F5B01"/>
    <w:rsid w:val="69A1561D"/>
    <w:rsid w:val="69F66333"/>
    <w:rsid w:val="6A1052C8"/>
    <w:rsid w:val="6A2247FB"/>
    <w:rsid w:val="6A4F037A"/>
    <w:rsid w:val="6A851F92"/>
    <w:rsid w:val="6AC37397"/>
    <w:rsid w:val="6B16261D"/>
    <w:rsid w:val="6B3B0670"/>
    <w:rsid w:val="6B3C665E"/>
    <w:rsid w:val="6B453AE0"/>
    <w:rsid w:val="6B762987"/>
    <w:rsid w:val="6BB3070E"/>
    <w:rsid w:val="6BB5586D"/>
    <w:rsid w:val="6C86520D"/>
    <w:rsid w:val="6D341BB5"/>
    <w:rsid w:val="6D3A12B1"/>
    <w:rsid w:val="6D710687"/>
    <w:rsid w:val="6DF53457"/>
    <w:rsid w:val="6E1C54DA"/>
    <w:rsid w:val="6E3E4E08"/>
    <w:rsid w:val="6EF3328E"/>
    <w:rsid w:val="6F0839C9"/>
    <w:rsid w:val="6F9371D8"/>
    <w:rsid w:val="6F9D6838"/>
    <w:rsid w:val="6FA42D50"/>
    <w:rsid w:val="705A050E"/>
    <w:rsid w:val="707A03F9"/>
    <w:rsid w:val="707E50FF"/>
    <w:rsid w:val="708672E4"/>
    <w:rsid w:val="70CC79BE"/>
    <w:rsid w:val="70E02064"/>
    <w:rsid w:val="70F05A10"/>
    <w:rsid w:val="71272479"/>
    <w:rsid w:val="713540ED"/>
    <w:rsid w:val="71B94282"/>
    <w:rsid w:val="71C6364F"/>
    <w:rsid w:val="71D461B6"/>
    <w:rsid w:val="71E1050F"/>
    <w:rsid w:val="721F6F61"/>
    <w:rsid w:val="7252105F"/>
    <w:rsid w:val="72621BB3"/>
    <w:rsid w:val="72877F06"/>
    <w:rsid w:val="72A30807"/>
    <w:rsid w:val="72CE273A"/>
    <w:rsid w:val="73144512"/>
    <w:rsid w:val="736D4A3A"/>
    <w:rsid w:val="73817568"/>
    <w:rsid w:val="73C51034"/>
    <w:rsid w:val="73FC2E15"/>
    <w:rsid w:val="74104C4C"/>
    <w:rsid w:val="74680374"/>
    <w:rsid w:val="747E12CE"/>
    <w:rsid w:val="74DB4A18"/>
    <w:rsid w:val="74F6328A"/>
    <w:rsid w:val="753157CA"/>
    <w:rsid w:val="753945AD"/>
    <w:rsid w:val="75686C82"/>
    <w:rsid w:val="757329A0"/>
    <w:rsid w:val="7573496E"/>
    <w:rsid w:val="75992696"/>
    <w:rsid w:val="75F86AC9"/>
    <w:rsid w:val="76396DC1"/>
    <w:rsid w:val="7645040B"/>
    <w:rsid w:val="765E43E1"/>
    <w:rsid w:val="768E3E01"/>
    <w:rsid w:val="77003F72"/>
    <w:rsid w:val="778F7297"/>
    <w:rsid w:val="77C440D9"/>
    <w:rsid w:val="788243D4"/>
    <w:rsid w:val="789532D3"/>
    <w:rsid w:val="78C05477"/>
    <w:rsid w:val="7900186B"/>
    <w:rsid w:val="7961305D"/>
    <w:rsid w:val="79B8008F"/>
    <w:rsid w:val="7A170A5A"/>
    <w:rsid w:val="7A1E6881"/>
    <w:rsid w:val="7A6B6398"/>
    <w:rsid w:val="7A72287B"/>
    <w:rsid w:val="7A9F24FC"/>
    <w:rsid w:val="7AC6005F"/>
    <w:rsid w:val="7ACF7D58"/>
    <w:rsid w:val="7AEB397E"/>
    <w:rsid w:val="7B1876D8"/>
    <w:rsid w:val="7B1B7FF0"/>
    <w:rsid w:val="7B3C6D38"/>
    <w:rsid w:val="7B606C96"/>
    <w:rsid w:val="7BB127BD"/>
    <w:rsid w:val="7BC95ED5"/>
    <w:rsid w:val="7BD57768"/>
    <w:rsid w:val="7BD92360"/>
    <w:rsid w:val="7C0F77DA"/>
    <w:rsid w:val="7C2271E3"/>
    <w:rsid w:val="7C415ADF"/>
    <w:rsid w:val="7C5301A2"/>
    <w:rsid w:val="7C5B1E90"/>
    <w:rsid w:val="7D035CEA"/>
    <w:rsid w:val="7D174AE4"/>
    <w:rsid w:val="7D963DA7"/>
    <w:rsid w:val="7DC83176"/>
    <w:rsid w:val="7E2379E3"/>
    <w:rsid w:val="7E60372F"/>
    <w:rsid w:val="7EA75C74"/>
    <w:rsid w:val="7ECC25FD"/>
    <w:rsid w:val="7EF57494"/>
    <w:rsid w:val="7F136F23"/>
    <w:rsid w:val="7F145078"/>
    <w:rsid w:val="7F223AB2"/>
    <w:rsid w:val="7F6A219F"/>
    <w:rsid w:val="7FB10D82"/>
    <w:rsid w:val="7FF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526</Words>
  <Characters>566</Characters>
  <Lines>0</Lines>
  <Paragraphs>0</Paragraphs>
  <TotalTime>0</TotalTime>
  <ScaleCrop>false</ScaleCrop>
  <LinksUpToDate>false</LinksUpToDate>
  <CharactersWithSpaces>583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2025-07-31T01:11:00Z</dcterms:created>
  <dc:creator>千手</dc:creator>
  <cp:lastModifiedBy>千手</cp:lastModifiedBy>
  <dcterms:modified xsi:type="dcterms:W3CDTF">2025-09-01T08:17:53Z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8D4BC6B8F54148249A796F5456083C7E_11</vt:lpwstr>
  </property>
  <property fmtid="{D5CDD505-2E9C-101B-9397-08002B2CF9AE}" pid="4" name="KSOTemplateDocerSaveRecord">
    <vt:lpwstr>eyJoZGlkIjoiYTkzNzgwNzVjMjNlMDRlNzkwOGJlZTFlZmY2NDBlYTQiLCJ1c2VySWQiOiIxMDI5MTQzNzI5In0=</vt:lpwstr>
  </property>
</Properties>
</file>